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9EB4" w14:textId="771D2F53" w:rsidR="000D088F" w:rsidRPr="00460440" w:rsidRDefault="00644B28" w:rsidP="000D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40">
        <w:rPr>
          <w:rFonts w:ascii="Times New Roman" w:hAnsi="Times New Roman" w:cs="Times New Roman"/>
          <w:b/>
          <w:sz w:val="28"/>
          <w:szCs w:val="28"/>
        </w:rPr>
        <w:t>GAZİOĞLU İMAM HATİP ORTAOKULU</w:t>
      </w:r>
    </w:p>
    <w:p w14:paraId="30672659" w14:textId="77777777" w:rsidR="005640C2" w:rsidRPr="00460440" w:rsidRDefault="005640C2" w:rsidP="000D0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40">
        <w:rPr>
          <w:rFonts w:ascii="Times New Roman" w:hAnsi="Times New Roman" w:cs="Times New Roman"/>
          <w:b/>
          <w:sz w:val="28"/>
          <w:szCs w:val="28"/>
        </w:rPr>
        <w:t>2023-2024 EĞİTİM ÖĞRETİM YILI</w:t>
      </w:r>
    </w:p>
    <w:p w14:paraId="0036FEB3" w14:textId="77777777" w:rsidR="00900AF5" w:rsidRPr="00460440" w:rsidRDefault="005640C2" w:rsidP="00564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40">
        <w:rPr>
          <w:rFonts w:ascii="Times New Roman" w:hAnsi="Times New Roman" w:cs="Times New Roman"/>
          <w:b/>
          <w:sz w:val="28"/>
          <w:szCs w:val="28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824"/>
        <w:gridCol w:w="3118"/>
        <w:gridCol w:w="2977"/>
        <w:gridCol w:w="1699"/>
        <w:gridCol w:w="2099"/>
        <w:gridCol w:w="2099"/>
      </w:tblGrid>
      <w:tr w:rsidR="005640C2" w:rsidRPr="005640C2" w14:paraId="2636D520" w14:textId="77777777" w:rsidTr="00644B28">
        <w:trPr>
          <w:trHeight w:val="624"/>
          <w:jc w:val="center"/>
        </w:trPr>
        <w:tc>
          <w:tcPr>
            <w:tcW w:w="824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118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2977" w:type="dxa"/>
          </w:tcPr>
          <w:p w14:paraId="198B4F60" w14:textId="1FC6656D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1699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644B28">
        <w:trPr>
          <w:trHeight w:val="625"/>
          <w:jc w:val="center"/>
        </w:trPr>
        <w:tc>
          <w:tcPr>
            <w:tcW w:w="824" w:type="dxa"/>
          </w:tcPr>
          <w:p w14:paraId="209AF3E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538E47FC" w14:textId="77777777" w:rsidR="005640C2" w:rsidRPr="008D5A38" w:rsidRDefault="005640C2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8A1B6" w14:textId="22A573B9" w:rsidR="00644B28" w:rsidRPr="008D5A38" w:rsidRDefault="00644B28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ÇAĞLA NUR KURGA</w:t>
            </w:r>
          </w:p>
        </w:tc>
        <w:tc>
          <w:tcPr>
            <w:tcW w:w="2977" w:type="dxa"/>
          </w:tcPr>
          <w:p w14:paraId="6510B335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B7EE44" w14:textId="611D7A20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İNGİLİZCE</w:t>
            </w:r>
          </w:p>
        </w:tc>
        <w:tc>
          <w:tcPr>
            <w:tcW w:w="1699" w:type="dxa"/>
          </w:tcPr>
          <w:p w14:paraId="195BD4F9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C83C4" w14:textId="5CB151CD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099" w:type="dxa"/>
          </w:tcPr>
          <w:p w14:paraId="7797C09B" w14:textId="77777777" w:rsidR="005640C2" w:rsidRPr="008D5A38" w:rsidRDefault="005640C2" w:rsidP="005640C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3C4E250" w14:textId="4AE848A6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b/>
                <w:i/>
                <w:sz w:val="24"/>
                <w:szCs w:val="24"/>
              </w:rPr>
              <w:t>12.00 - 14</w:t>
            </w:r>
            <w:r w:rsidR="005640C2" w:rsidRPr="008D5A38">
              <w:rPr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2099" w:type="dxa"/>
          </w:tcPr>
          <w:p w14:paraId="5BD1A023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2ACF0A" w14:textId="35AD7E43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0C631135" w14:textId="77777777" w:rsidTr="00644B28">
        <w:trPr>
          <w:trHeight w:val="662"/>
          <w:jc w:val="center"/>
        </w:trPr>
        <w:tc>
          <w:tcPr>
            <w:tcW w:w="824" w:type="dxa"/>
          </w:tcPr>
          <w:p w14:paraId="116C46A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A8CB198" w14:textId="77777777" w:rsidR="005640C2" w:rsidRPr="008D5A38" w:rsidRDefault="005640C2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B7996" w14:textId="6A74CB74" w:rsidR="00644B28" w:rsidRPr="008D5A38" w:rsidRDefault="00644B28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BUKET YILDIZ</w:t>
            </w:r>
          </w:p>
        </w:tc>
        <w:tc>
          <w:tcPr>
            <w:tcW w:w="2977" w:type="dxa"/>
          </w:tcPr>
          <w:p w14:paraId="3EA43E3C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F44AB8" w14:textId="2C111621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TÜRKÇE</w:t>
            </w:r>
          </w:p>
        </w:tc>
        <w:tc>
          <w:tcPr>
            <w:tcW w:w="1699" w:type="dxa"/>
          </w:tcPr>
          <w:p w14:paraId="3276BDD5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33894" w14:textId="50B37EF8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099" w:type="dxa"/>
          </w:tcPr>
          <w:p w14:paraId="4D70D419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FE6766" w14:textId="076836D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12.00-13.00</w:t>
            </w:r>
          </w:p>
        </w:tc>
        <w:tc>
          <w:tcPr>
            <w:tcW w:w="2099" w:type="dxa"/>
          </w:tcPr>
          <w:p w14:paraId="5D8DB3A4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D18187" w14:textId="13F949B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2EB52793" w14:textId="77777777" w:rsidTr="00644B28">
        <w:trPr>
          <w:trHeight w:val="625"/>
          <w:jc w:val="center"/>
        </w:trPr>
        <w:tc>
          <w:tcPr>
            <w:tcW w:w="824" w:type="dxa"/>
          </w:tcPr>
          <w:p w14:paraId="4F97C6CA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4124F4B" w14:textId="77777777" w:rsidR="005640C2" w:rsidRPr="008D5A38" w:rsidRDefault="005640C2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9AEA6" w14:textId="2054B8E2" w:rsidR="00644B28" w:rsidRPr="008D5A38" w:rsidRDefault="00644B28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RESUL PAK</w:t>
            </w:r>
          </w:p>
        </w:tc>
        <w:tc>
          <w:tcPr>
            <w:tcW w:w="2977" w:type="dxa"/>
          </w:tcPr>
          <w:p w14:paraId="05CDF17F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8B64AC9" w14:textId="4CA513F0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BEDEN EĞİTİMİ</w:t>
            </w:r>
          </w:p>
        </w:tc>
        <w:tc>
          <w:tcPr>
            <w:tcW w:w="1699" w:type="dxa"/>
          </w:tcPr>
          <w:p w14:paraId="74A953C1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FDCF6" w14:textId="088928CE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099" w:type="dxa"/>
          </w:tcPr>
          <w:p w14:paraId="3FFC5ECB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CAC77F9" w14:textId="4DB8E3E3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11.00-12.00</w:t>
            </w:r>
          </w:p>
        </w:tc>
        <w:tc>
          <w:tcPr>
            <w:tcW w:w="2099" w:type="dxa"/>
          </w:tcPr>
          <w:p w14:paraId="268804CF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83648C" w14:textId="20318355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6A98DF60" w14:textId="77777777" w:rsidTr="00644B28">
        <w:trPr>
          <w:trHeight w:val="662"/>
          <w:jc w:val="center"/>
        </w:trPr>
        <w:tc>
          <w:tcPr>
            <w:tcW w:w="824" w:type="dxa"/>
          </w:tcPr>
          <w:p w14:paraId="76BC0EA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8235BF2" w14:textId="77777777" w:rsidR="005640C2" w:rsidRPr="008D5A38" w:rsidRDefault="005640C2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3AF0A" w14:textId="68FD00A9" w:rsidR="00644B28" w:rsidRPr="008D5A38" w:rsidRDefault="00644B28" w:rsidP="0056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TUĞÇE ÖNAL ÇELİK</w:t>
            </w:r>
          </w:p>
        </w:tc>
        <w:tc>
          <w:tcPr>
            <w:tcW w:w="2977" w:type="dxa"/>
          </w:tcPr>
          <w:p w14:paraId="2E1EFB22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F5CFE5" w14:textId="174E339E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MATEMATİK</w:t>
            </w:r>
          </w:p>
        </w:tc>
        <w:tc>
          <w:tcPr>
            <w:tcW w:w="1699" w:type="dxa"/>
          </w:tcPr>
          <w:p w14:paraId="721949A6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52DDA" w14:textId="4CAFA786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099" w:type="dxa"/>
          </w:tcPr>
          <w:p w14:paraId="562A7A4A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D2CDDBD" w14:textId="3D91E99D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14.30-15.00</w:t>
            </w:r>
          </w:p>
        </w:tc>
        <w:tc>
          <w:tcPr>
            <w:tcW w:w="2099" w:type="dxa"/>
          </w:tcPr>
          <w:p w14:paraId="229B720B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435176" w14:textId="4B2D4421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Kütüphane </w:t>
            </w:r>
          </w:p>
        </w:tc>
        <w:bookmarkStart w:id="0" w:name="_GoBack"/>
        <w:bookmarkEnd w:id="0"/>
      </w:tr>
      <w:tr w:rsidR="005640C2" w:rsidRPr="005640C2" w14:paraId="03294633" w14:textId="77777777" w:rsidTr="00644B28">
        <w:trPr>
          <w:trHeight w:val="625"/>
          <w:jc w:val="center"/>
        </w:trPr>
        <w:tc>
          <w:tcPr>
            <w:tcW w:w="824" w:type="dxa"/>
          </w:tcPr>
          <w:p w14:paraId="05BE58F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1A53D4D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913B7" w14:textId="30918F05" w:rsidR="00644B28" w:rsidRPr="008D5A38" w:rsidRDefault="00644B28" w:rsidP="0064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HATUN KAZANCIK</w:t>
            </w:r>
          </w:p>
        </w:tc>
        <w:tc>
          <w:tcPr>
            <w:tcW w:w="2977" w:type="dxa"/>
          </w:tcPr>
          <w:p w14:paraId="03F606A9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06A3732" w14:textId="37EB1C85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FEN BİLİMLERİ</w:t>
            </w:r>
          </w:p>
        </w:tc>
        <w:tc>
          <w:tcPr>
            <w:tcW w:w="1699" w:type="dxa"/>
          </w:tcPr>
          <w:p w14:paraId="315B2670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43CAC" w14:textId="4EAE94A1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099" w:type="dxa"/>
          </w:tcPr>
          <w:p w14:paraId="0EA943C6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A288593" w14:textId="1C4E04B9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13.00-13.30</w:t>
            </w:r>
          </w:p>
        </w:tc>
        <w:tc>
          <w:tcPr>
            <w:tcW w:w="2099" w:type="dxa"/>
          </w:tcPr>
          <w:p w14:paraId="0FDB5273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99323F" w14:textId="4072D17C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Kütüphane</w:t>
            </w:r>
          </w:p>
        </w:tc>
      </w:tr>
      <w:tr w:rsidR="005640C2" w:rsidRPr="005640C2" w14:paraId="5C2299B9" w14:textId="77777777" w:rsidTr="00644B28">
        <w:trPr>
          <w:trHeight w:val="625"/>
          <w:jc w:val="center"/>
        </w:trPr>
        <w:tc>
          <w:tcPr>
            <w:tcW w:w="824" w:type="dxa"/>
          </w:tcPr>
          <w:p w14:paraId="6176C58D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5A6D1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7558845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D5C52" w14:textId="3330113C" w:rsidR="00644B28" w:rsidRPr="008D5A38" w:rsidRDefault="00644B28" w:rsidP="0064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HATİCE DÜNDAR TOPAÇ</w:t>
            </w:r>
          </w:p>
        </w:tc>
        <w:tc>
          <w:tcPr>
            <w:tcW w:w="2977" w:type="dxa"/>
          </w:tcPr>
          <w:p w14:paraId="36AB78B3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424CBB" w14:textId="13780B02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DİN KÜL VE AHLAK BİL</w:t>
            </w:r>
          </w:p>
        </w:tc>
        <w:tc>
          <w:tcPr>
            <w:tcW w:w="1699" w:type="dxa"/>
          </w:tcPr>
          <w:p w14:paraId="5E2715D2" w14:textId="77777777" w:rsidR="005640C2" w:rsidRPr="008D5A38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69CBD" w14:textId="6A1E4273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099" w:type="dxa"/>
          </w:tcPr>
          <w:p w14:paraId="5985F40F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C37F3C5" w14:textId="71F8313D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12.00-12.50</w:t>
            </w:r>
          </w:p>
        </w:tc>
        <w:tc>
          <w:tcPr>
            <w:tcW w:w="2099" w:type="dxa"/>
          </w:tcPr>
          <w:p w14:paraId="729B2AE1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8FC919" w14:textId="6BF6B56E" w:rsidR="005640C2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Kütüphane</w:t>
            </w:r>
          </w:p>
        </w:tc>
      </w:tr>
      <w:tr w:rsidR="00644B28" w:rsidRPr="005640C2" w14:paraId="2707F212" w14:textId="77777777" w:rsidTr="00644B28">
        <w:trPr>
          <w:trHeight w:val="625"/>
          <w:jc w:val="center"/>
        </w:trPr>
        <w:tc>
          <w:tcPr>
            <w:tcW w:w="824" w:type="dxa"/>
          </w:tcPr>
          <w:p w14:paraId="1F19B110" w14:textId="77777777" w:rsidR="00644B28" w:rsidRDefault="00644B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1FFE" w14:textId="37AA829D" w:rsidR="00644B28" w:rsidRDefault="00644B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A7D7BD3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2FE0F" w14:textId="65B5D08F" w:rsidR="00644B28" w:rsidRPr="008D5A38" w:rsidRDefault="00644B28" w:rsidP="0064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HATİCE CEYHAN PUL</w:t>
            </w:r>
          </w:p>
        </w:tc>
        <w:tc>
          <w:tcPr>
            <w:tcW w:w="2977" w:type="dxa"/>
          </w:tcPr>
          <w:p w14:paraId="1E3B54A0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99546C" w14:textId="61DE0A3B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DİN KÜL VE AHLAK BİL</w:t>
            </w:r>
          </w:p>
        </w:tc>
        <w:tc>
          <w:tcPr>
            <w:tcW w:w="1699" w:type="dxa"/>
          </w:tcPr>
          <w:p w14:paraId="1F110EDE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89E50" w14:textId="5D5CA655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099" w:type="dxa"/>
          </w:tcPr>
          <w:p w14:paraId="4FAAC581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CEE05D3" w14:textId="75BCF7D4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12.00-12.50</w:t>
            </w:r>
          </w:p>
        </w:tc>
        <w:tc>
          <w:tcPr>
            <w:tcW w:w="2099" w:type="dxa"/>
          </w:tcPr>
          <w:p w14:paraId="471B8779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627AA5" w14:textId="45C8E58F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Kütüphane</w:t>
            </w:r>
          </w:p>
        </w:tc>
      </w:tr>
      <w:tr w:rsidR="00644B28" w:rsidRPr="005640C2" w14:paraId="20BCB0D5" w14:textId="77777777" w:rsidTr="00644B28">
        <w:trPr>
          <w:trHeight w:val="625"/>
          <w:jc w:val="center"/>
        </w:trPr>
        <w:tc>
          <w:tcPr>
            <w:tcW w:w="824" w:type="dxa"/>
          </w:tcPr>
          <w:p w14:paraId="6C7CF2C3" w14:textId="77777777" w:rsidR="00644B28" w:rsidRDefault="00644B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D0E7" w14:textId="107A145D" w:rsidR="00644B28" w:rsidRDefault="00644B28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51B3D5F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61BD6" w14:textId="382A9823" w:rsidR="00644B28" w:rsidRPr="008D5A38" w:rsidRDefault="00644B28" w:rsidP="00644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NURCAN ÖZAK</w:t>
            </w:r>
          </w:p>
        </w:tc>
        <w:tc>
          <w:tcPr>
            <w:tcW w:w="2977" w:type="dxa"/>
          </w:tcPr>
          <w:p w14:paraId="6C47BE5B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B6CC7D" w14:textId="1614E1E2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SOSYAL BİLGİLER </w:t>
            </w:r>
          </w:p>
        </w:tc>
        <w:tc>
          <w:tcPr>
            <w:tcW w:w="1699" w:type="dxa"/>
          </w:tcPr>
          <w:p w14:paraId="680577DC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FB90B" w14:textId="7EAC5356" w:rsidR="008D5A38" w:rsidRPr="008D5A38" w:rsidRDefault="008D5A3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099" w:type="dxa"/>
          </w:tcPr>
          <w:p w14:paraId="2F9B8D83" w14:textId="77777777" w:rsidR="008D5A38" w:rsidRPr="008D5A38" w:rsidRDefault="008D5A3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AFAA88C" w14:textId="65F97F75" w:rsidR="00644B28" w:rsidRPr="008D5A38" w:rsidRDefault="008D5A38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12.10-12-50</w:t>
            </w:r>
          </w:p>
        </w:tc>
        <w:tc>
          <w:tcPr>
            <w:tcW w:w="2099" w:type="dxa"/>
          </w:tcPr>
          <w:p w14:paraId="31054D0D" w14:textId="77777777" w:rsidR="00644B28" w:rsidRPr="008D5A38" w:rsidRDefault="00644B28" w:rsidP="005640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20DC9F" w14:textId="177CC283" w:rsidR="008D5A38" w:rsidRPr="008D5A38" w:rsidRDefault="008D5A38" w:rsidP="008D5A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8D5A38">
              <w:rPr>
                <w:rFonts w:ascii="Times New Roman" w:hAnsi="Times New Roman" w:cs="Times New Roman"/>
                <w:i/>
                <w:sz w:val="24"/>
                <w:szCs w:val="24"/>
              </w:rPr>
              <w:t>Kütüphane</w:t>
            </w:r>
          </w:p>
        </w:tc>
      </w:tr>
    </w:tbl>
    <w:p w14:paraId="36703FA6" w14:textId="77777777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7D3B3E48" w:rsidR="005640C2" w:rsidRDefault="008D5A38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11</w:t>
      </w:r>
      <w:r w:rsidR="005640C2">
        <w:rPr>
          <w:rFonts w:ascii="Times New Roman" w:hAnsi="Times New Roman" w:cs="Times New Roman"/>
          <w:b/>
          <w:sz w:val="24"/>
          <w:szCs w:val="24"/>
        </w:rPr>
        <w:t>/09/2023</w:t>
      </w:r>
    </w:p>
    <w:p w14:paraId="2F0D25DB" w14:textId="42BAE8E9" w:rsid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A38">
        <w:rPr>
          <w:rFonts w:ascii="Times New Roman" w:hAnsi="Times New Roman" w:cs="Times New Roman"/>
          <w:b/>
          <w:sz w:val="24"/>
          <w:szCs w:val="24"/>
        </w:rPr>
        <w:t>Sinan CEYLAN</w:t>
      </w:r>
    </w:p>
    <w:p w14:paraId="267213B5" w14:textId="77777777"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Okul Müdürü</w:t>
      </w:r>
    </w:p>
    <w:sectPr w:rsidR="005640C2" w:rsidRPr="005640C2" w:rsidSect="000D088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752B" w14:textId="77777777" w:rsidR="00B472AE" w:rsidRDefault="00B472AE" w:rsidP="005D19AE">
      <w:pPr>
        <w:spacing w:after="0" w:line="240" w:lineRule="auto"/>
      </w:pPr>
      <w:r>
        <w:separator/>
      </w:r>
    </w:p>
  </w:endnote>
  <w:endnote w:type="continuationSeparator" w:id="0">
    <w:p w14:paraId="0785D478" w14:textId="77777777" w:rsidR="00B472AE" w:rsidRDefault="00B472AE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1929" w14:textId="77777777" w:rsidR="00B472AE" w:rsidRDefault="00B472AE" w:rsidP="005D19AE">
      <w:pPr>
        <w:spacing w:after="0" w:line="240" w:lineRule="auto"/>
      </w:pPr>
      <w:r>
        <w:separator/>
      </w:r>
    </w:p>
  </w:footnote>
  <w:footnote w:type="continuationSeparator" w:id="0">
    <w:p w14:paraId="6F296AA8" w14:textId="77777777" w:rsidR="00B472AE" w:rsidRDefault="00B472AE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9"/>
    <w:rsid w:val="000D088F"/>
    <w:rsid w:val="00460440"/>
    <w:rsid w:val="005640C2"/>
    <w:rsid w:val="005D19AE"/>
    <w:rsid w:val="00644B28"/>
    <w:rsid w:val="008D5A38"/>
    <w:rsid w:val="00900AF5"/>
    <w:rsid w:val="00B472AE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hp</cp:lastModifiedBy>
  <cp:revision>2</cp:revision>
  <cp:lastPrinted>2023-11-15T09:10:00Z</cp:lastPrinted>
  <dcterms:created xsi:type="dcterms:W3CDTF">2023-11-15T09:12:00Z</dcterms:created>
  <dcterms:modified xsi:type="dcterms:W3CDTF">2023-11-15T09:12:00Z</dcterms:modified>
</cp:coreProperties>
</file>